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8C334" w14:textId="6F357562" w:rsidR="00C134D0" w:rsidRPr="00C134D0" w:rsidRDefault="00C134D0" w:rsidP="00C134D0">
      <w:r w:rsidRPr="00C134D0">
        <w:rPr>
          <w:noProof/>
        </w:rPr>
        <w:drawing>
          <wp:inline distT="0" distB="0" distL="0" distR="0" wp14:anchorId="37BDB154" wp14:editId="53090FAC">
            <wp:extent cx="5943600" cy="3313430"/>
            <wp:effectExtent l="0" t="0" r="0" b="1270"/>
            <wp:docPr id="1257248129" name="Picture 2" descr="A graph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248129" name="Picture 2" descr="A graph of a graph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339B9" w14:textId="348D0E26" w:rsidR="00C134D0" w:rsidRDefault="001E41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25C9523" wp14:editId="35D5340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554736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ACBA4" w14:textId="08ED4CD6" w:rsidR="00C134D0" w:rsidRPr="001E41B6" w:rsidRDefault="001E41B6" w:rsidP="00C134D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E41B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Supplemental Figure 1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Chromatogram of above </w:t>
                            </w:r>
                            <w:proofErr w:type="spellStart"/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treeline</w:t>
                            </w:r>
                            <w:proofErr w:type="spellEnd"/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soil sample (Dan 43)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5C95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55pt;width:436.8pt;height:110.6pt;z-index:25165824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" stroked="f">
                <v:textbox style="mso-fit-shape-to-text:t">
                  <w:txbxContent>
                    <w:p w14:paraId="001ACBA4" w14:textId="08ED4CD6" w:rsidR="00C134D0" w:rsidRPr="001E41B6" w:rsidRDefault="001E41B6" w:rsidP="00C134D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E41B6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Supplemental Figure 1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Chromatogram of above </w:t>
                      </w:r>
                      <w:proofErr w:type="spellStart"/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treeline</w:t>
                      </w:r>
                      <w:proofErr w:type="spellEnd"/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soil sample (Dan 43)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34D0">
        <w:br w:type="page"/>
      </w:r>
    </w:p>
    <w:p w14:paraId="02768BBD" w14:textId="23D25682" w:rsidR="00C134D0" w:rsidRPr="00C134D0" w:rsidRDefault="00C134D0" w:rsidP="00C134D0">
      <w:r w:rsidRPr="00C134D0">
        <w:rPr>
          <w:noProof/>
        </w:rPr>
        <w:lastRenderedPageBreak/>
        <w:drawing>
          <wp:inline distT="0" distB="0" distL="0" distR="0" wp14:anchorId="0838B4A3" wp14:editId="57FF03B0">
            <wp:extent cx="5943600" cy="3324860"/>
            <wp:effectExtent l="0" t="0" r="0" b="8890"/>
            <wp:docPr id="1777983238" name="Picture 10" descr="A screen 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983238" name="Picture 10" descr="A screen shot of a grap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ABEAD" w14:textId="632DA6D3" w:rsidR="00C134D0" w:rsidRPr="00C134D0" w:rsidRDefault="00D74758" w:rsidP="00C134D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CF822A7" wp14:editId="43CAFB3C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5547360" cy="1404620"/>
                <wp:effectExtent l="0" t="0" r="0" b="8890"/>
                <wp:wrapSquare wrapText="bothSides"/>
                <wp:docPr id="11251577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150CC" w14:textId="40A5EADF" w:rsidR="00D74758" w:rsidRPr="001E41B6" w:rsidRDefault="00D74758" w:rsidP="00D7475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E41B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Supplemental Figure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Chromatogram 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below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treeline soil sample (Dan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F822A7" id="_x0000_s1027" type="#_x0000_t202" style="position:absolute;margin-left:0;margin-top:.6pt;width:436.8pt;height:110.6pt;z-index:25166745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" stroked="f">
                <v:textbox style="mso-fit-shape-to-text:t">
                  <w:txbxContent>
                    <w:p w14:paraId="684150CC" w14:textId="40A5EADF" w:rsidR="00D74758" w:rsidRPr="001E41B6" w:rsidRDefault="00D74758" w:rsidP="00D7475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E41B6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Supplemental Figure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Chromatogram of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below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treeline soil sample (Dan 4)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858DA15" w14:textId="56A128C6" w:rsidR="00C134D0" w:rsidRDefault="00C134D0">
      <w:r>
        <w:br w:type="page"/>
      </w:r>
    </w:p>
    <w:p w14:paraId="1044649C" w14:textId="16404864" w:rsidR="00C134D0" w:rsidRPr="00C134D0" w:rsidRDefault="00C134D0" w:rsidP="00C134D0">
      <w:r w:rsidRPr="00C134D0">
        <w:rPr>
          <w:noProof/>
        </w:rPr>
        <w:lastRenderedPageBreak/>
        <w:drawing>
          <wp:inline distT="0" distB="0" distL="0" distR="0" wp14:anchorId="3B25E345" wp14:editId="2B020367">
            <wp:extent cx="5943600" cy="3310255"/>
            <wp:effectExtent l="0" t="0" r="0" b="4445"/>
            <wp:docPr id="1893778478" name="Picture 1" descr="A screen 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778478" name="Picture 1" descr="A screen shot of a graph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C08D5" w14:textId="5BBA991A" w:rsidR="00C134D0" w:rsidRDefault="00D7475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422D955" wp14:editId="3E826D66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5547360" cy="1404620"/>
                <wp:effectExtent l="0" t="0" r="0" b="8890"/>
                <wp:wrapSquare wrapText="bothSides"/>
                <wp:docPr id="1126145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8B479" w14:textId="71E64B42" w:rsidR="00D74758" w:rsidRPr="001E41B6" w:rsidRDefault="00D74758" w:rsidP="00D7475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E41B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Supplemental Figure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Chromatogram 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above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tr</w:t>
                            </w:r>
                            <w:proofErr w:type="spellStart"/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eeline</w:t>
                            </w:r>
                            <w:proofErr w:type="spellEnd"/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stream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sample (Dan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36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22D955" id="_x0000_s1028" type="#_x0000_t202" style="position:absolute;margin-left:0;margin-top:3.6pt;width:436.8pt;height:110.6pt;z-index:2516695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" stroked="f">
                <v:textbox style="mso-fit-shape-to-text:t">
                  <w:txbxContent>
                    <w:p w14:paraId="3818B479" w14:textId="71E64B42" w:rsidR="00D74758" w:rsidRPr="001E41B6" w:rsidRDefault="00D74758" w:rsidP="00D7475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E41B6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Supplemental Figure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Chromatogram of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above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tr</w:t>
                      </w:r>
                      <w:proofErr w:type="spellStart"/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eeline</w:t>
                      </w:r>
                      <w:proofErr w:type="spellEnd"/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stream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sample (Dan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36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34D0">
        <w:br w:type="page"/>
      </w:r>
    </w:p>
    <w:p w14:paraId="1236E328" w14:textId="415FB536" w:rsidR="00C134D0" w:rsidRPr="00C134D0" w:rsidRDefault="00C134D0" w:rsidP="00C134D0">
      <w:r w:rsidRPr="00C134D0">
        <w:rPr>
          <w:noProof/>
        </w:rPr>
        <w:lastRenderedPageBreak/>
        <w:drawing>
          <wp:inline distT="0" distB="0" distL="0" distR="0" wp14:anchorId="0FB7BC20" wp14:editId="43A885B5">
            <wp:extent cx="5943600" cy="3338195"/>
            <wp:effectExtent l="0" t="0" r="0" b="0"/>
            <wp:docPr id="2123558680" name="Picture 1" descr="A graph showing a number of data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558680" name="Picture 1" descr="A graph showing a number of data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429C9" w14:textId="082F0E54" w:rsidR="00B30184" w:rsidRDefault="00D7475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04563F7" wp14:editId="35330946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547360" cy="1404620"/>
                <wp:effectExtent l="0" t="0" r="0" b="8890"/>
                <wp:wrapSquare wrapText="bothSides"/>
                <wp:docPr id="14904006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1BDE7" w14:textId="1701F49F" w:rsidR="00D74758" w:rsidRPr="001E41B6" w:rsidRDefault="00D74758" w:rsidP="00D7475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E41B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Supplemental Figure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Chromatogram of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below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</w:t>
                            </w:r>
                            <w:proofErr w:type="spellStart"/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reeline</w:t>
                            </w:r>
                            <w:proofErr w:type="spellEnd"/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stream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sample (Dan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Pr="001E41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4563F7" id="_x0000_s1029" type="#_x0000_t202" style="position:absolute;margin-left:0;margin-top:2.4pt;width:436.8pt;height:110.6pt;z-index:25167155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" stroked="f">
                <v:textbox style="mso-fit-shape-to-text:t">
                  <w:txbxContent>
                    <w:p w14:paraId="0E91BDE7" w14:textId="1701F49F" w:rsidR="00D74758" w:rsidRPr="001E41B6" w:rsidRDefault="00D74758" w:rsidP="00D7475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E41B6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Supplemental Figure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Chromatogram of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below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</w:t>
                      </w:r>
                      <w:proofErr w:type="spellStart"/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reeline</w:t>
                      </w:r>
                      <w:proofErr w:type="spellEnd"/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stream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sample (Dan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Pr="001E41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301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4D0"/>
    <w:rsid w:val="001E41B6"/>
    <w:rsid w:val="0054550E"/>
    <w:rsid w:val="007804DF"/>
    <w:rsid w:val="00B30184"/>
    <w:rsid w:val="00C134D0"/>
    <w:rsid w:val="00C2464F"/>
    <w:rsid w:val="00C81195"/>
    <w:rsid w:val="00D7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64F1C"/>
  <w15:chartTrackingRefBased/>
  <w15:docId w15:val="{88D6D95A-912D-4D5B-81D3-0CB53645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34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34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34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34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34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34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34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34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34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34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34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34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34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34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34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34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34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34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34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3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34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34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34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34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34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34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34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34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34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Brittingham</dc:creator>
  <cp:keywords/>
  <dc:description/>
  <cp:lastModifiedBy>Alexander Brittingham</cp:lastModifiedBy>
  <cp:revision>3</cp:revision>
  <dcterms:created xsi:type="dcterms:W3CDTF">2024-08-12T20:56:00Z</dcterms:created>
  <dcterms:modified xsi:type="dcterms:W3CDTF">2024-08-12T20:58:00Z</dcterms:modified>
</cp:coreProperties>
</file>